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A6FAA" w14:textId="53771378" w:rsidR="00975350" w:rsidRDefault="0016240F">
      <w:r>
        <w:t xml:space="preserve">TM5 SC meeting </w:t>
      </w:r>
      <w:r w:rsidR="00DD06B5">
        <w:t>17/10/2023</w:t>
      </w:r>
    </w:p>
    <w:p w14:paraId="5AFAA76B" w14:textId="77777777" w:rsidR="0016240F" w:rsidRDefault="0016240F"/>
    <w:p w14:paraId="5CF5ABD4" w14:textId="77777777" w:rsidR="0016240F" w:rsidRDefault="0016240F">
      <w:r>
        <w:t>Agenda:</w:t>
      </w:r>
    </w:p>
    <w:p w14:paraId="57CDDCCD" w14:textId="77777777" w:rsidR="0016240F" w:rsidRDefault="0016240F" w:rsidP="0016240F">
      <w:pPr>
        <w:pStyle w:val="ListParagraph"/>
        <w:numPr>
          <w:ilvl w:val="0"/>
          <w:numId w:val="1"/>
        </w:numPr>
      </w:pPr>
      <w:r>
        <w:t>Action points</w:t>
      </w:r>
    </w:p>
    <w:p w14:paraId="0F9C76D2" w14:textId="77777777" w:rsidR="0016240F" w:rsidRDefault="0016240F" w:rsidP="0016240F">
      <w:pPr>
        <w:pStyle w:val="ListParagraph"/>
        <w:numPr>
          <w:ilvl w:val="0"/>
          <w:numId w:val="1"/>
        </w:numPr>
      </w:pPr>
      <w:r>
        <w:t>New Action points</w:t>
      </w:r>
    </w:p>
    <w:p w14:paraId="008721AC" w14:textId="77777777" w:rsidR="00B32D2B" w:rsidRDefault="00B32D2B" w:rsidP="00B32D2B">
      <w:pPr>
        <w:pStyle w:val="ListParagraph"/>
      </w:pPr>
    </w:p>
    <w:p w14:paraId="5B236C9E" w14:textId="77777777" w:rsidR="00B32D2B" w:rsidRDefault="00B32D2B" w:rsidP="00B32D2B">
      <w:pPr>
        <w:pStyle w:val="ListParagraph"/>
      </w:pPr>
    </w:p>
    <w:p w14:paraId="790ADEE2" w14:textId="77777777" w:rsidR="00B32D2B" w:rsidRDefault="00B32D2B" w:rsidP="00B32D2B">
      <w:pPr>
        <w:pStyle w:val="ListParagraph"/>
      </w:pPr>
    </w:p>
    <w:p w14:paraId="2B9204DF" w14:textId="6CA54CA3" w:rsidR="004B16D3" w:rsidRDefault="00DD06B5" w:rsidP="00B43DC7">
      <w:pPr>
        <w:rPr>
          <w:b/>
        </w:rPr>
      </w:pPr>
      <w:r>
        <w:rPr>
          <w:b/>
        </w:rPr>
        <w:t>Old action list</w:t>
      </w:r>
    </w:p>
    <w:p w14:paraId="23130DDC" w14:textId="77777777" w:rsidR="00DD06B5" w:rsidRDefault="00DD06B5" w:rsidP="00B43DC7"/>
    <w:tbl>
      <w:tblPr>
        <w:tblStyle w:val="GridTable2-Accent11"/>
        <w:tblW w:w="8897" w:type="dxa"/>
        <w:tblLook w:val="04A0" w:firstRow="1" w:lastRow="0" w:firstColumn="1" w:lastColumn="0" w:noHBand="0" w:noVBand="1"/>
      </w:tblPr>
      <w:tblGrid>
        <w:gridCol w:w="1001"/>
        <w:gridCol w:w="4437"/>
        <w:gridCol w:w="1733"/>
        <w:gridCol w:w="1726"/>
      </w:tblGrid>
      <w:tr w:rsidR="00032B09" w14:paraId="499D6BCD" w14:textId="77777777" w:rsidTr="00032B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bottom w:val="single" w:sz="12" w:space="0" w:color="8EAADB"/>
            </w:tcBorders>
          </w:tcPr>
          <w:p w14:paraId="1BD1BC13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</w:pPr>
            <w:r>
              <w:rPr>
                <w:sz w:val="24"/>
                <w:szCs w:val="24"/>
                <w:u w:color="000000"/>
              </w:rPr>
              <w:t>Action #</w:t>
            </w:r>
          </w:p>
        </w:tc>
        <w:tc>
          <w:tcPr>
            <w:tcW w:w="4437" w:type="dxa"/>
            <w:tcBorders>
              <w:bottom w:val="single" w:sz="12" w:space="0" w:color="8EAADB"/>
            </w:tcBorders>
          </w:tcPr>
          <w:p w14:paraId="5828EF4E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24"/>
                <w:szCs w:val="24"/>
                <w:u w:color="000000"/>
              </w:rPr>
              <w:t>Title</w:t>
            </w:r>
          </w:p>
        </w:tc>
        <w:tc>
          <w:tcPr>
            <w:tcW w:w="1733" w:type="dxa"/>
            <w:tcBorders>
              <w:bottom w:val="single" w:sz="12" w:space="0" w:color="8EAADB"/>
            </w:tcBorders>
          </w:tcPr>
          <w:p w14:paraId="35716B56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24"/>
                <w:szCs w:val="24"/>
                <w:u w:color="000000"/>
              </w:rPr>
              <w:t>Responsible</w:t>
            </w:r>
          </w:p>
        </w:tc>
        <w:tc>
          <w:tcPr>
            <w:tcW w:w="1726" w:type="dxa"/>
            <w:tcBorders>
              <w:bottom w:val="single" w:sz="12" w:space="0" w:color="8EAADB"/>
            </w:tcBorders>
          </w:tcPr>
          <w:p w14:paraId="5B2FA093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>
              <w:rPr>
                <w:sz w:val="24"/>
                <w:szCs w:val="24"/>
              </w:rPr>
              <w:t>Tracker id.</w:t>
            </w:r>
          </w:p>
          <w:p w14:paraId="4D301B8A" w14:textId="77777777" w:rsidR="00032B09" w:rsidRDefault="00032B09" w:rsidP="00BF3C1E">
            <w:pPr>
              <w:pStyle w:val="TableStyle2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032B09" w14:paraId="052EFD85" w14:textId="77777777" w:rsidTr="00032B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373D7C2D" w14:textId="77777777" w:rsidR="00032B09" w:rsidRP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032B09">
              <w:rPr>
                <w:sz w:val="24"/>
                <w:szCs w:val="24"/>
                <w:u w:color="000000"/>
              </w:rPr>
              <w:t>12.2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4CD1A8FB" w14:textId="77777777" w:rsidR="00032B09" w:rsidRP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32B09">
              <w:rPr>
                <w:sz w:val="24"/>
                <w:szCs w:val="24"/>
              </w:rPr>
              <w:t>Move issue</w:t>
            </w:r>
            <w:r>
              <w:rPr>
                <w:sz w:val="24"/>
                <w:szCs w:val="24"/>
              </w:rPr>
              <w:t xml:space="preserve">s from </w:t>
            </w:r>
            <w:proofErr w:type="spellStart"/>
            <w:r>
              <w:rPr>
                <w:sz w:val="24"/>
                <w:szCs w:val="24"/>
              </w:rPr>
              <w:t>redmine</w:t>
            </w:r>
            <w:proofErr w:type="spellEnd"/>
            <w:r>
              <w:rPr>
                <w:sz w:val="24"/>
                <w:szCs w:val="24"/>
              </w:rPr>
              <w:t xml:space="preserve"> to </w:t>
            </w:r>
            <w:proofErr w:type="spellStart"/>
            <w:proofErr w:type="gramStart"/>
            <w:r>
              <w:rPr>
                <w:sz w:val="24"/>
                <w:szCs w:val="24"/>
              </w:rPr>
              <w:t>pdf.file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and open important issues on GitLab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224C8ED6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u w:color="000000"/>
              </w:rPr>
            </w:pPr>
            <w:proofErr w:type="spellStart"/>
            <w:r>
              <w:rPr>
                <w:szCs w:val="24"/>
                <w:u w:color="000000"/>
              </w:rPr>
              <w:t>PlS</w:t>
            </w:r>
            <w:proofErr w:type="spellEnd"/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6E105F90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032B09" w14:paraId="1C54F9AD" w14:textId="77777777" w:rsidTr="00032B09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76C0817F" w14:textId="77777777" w:rsidR="00032B09" w:rsidRP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032B09">
              <w:rPr>
                <w:sz w:val="24"/>
                <w:szCs w:val="24"/>
                <w:u w:color="000000"/>
              </w:rPr>
              <w:t>12.3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5234EF74" w14:textId="77777777" w:rsidR="00032B09" w:rsidRP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32B09">
              <w:rPr>
                <w:sz w:val="24"/>
                <w:szCs w:val="24"/>
              </w:rPr>
              <w:t>Check reported issue on 3D OH field (</w:t>
            </w:r>
            <w:proofErr w:type="spellStart"/>
            <w:r w:rsidRPr="00032B09">
              <w:rPr>
                <w:sz w:val="24"/>
                <w:szCs w:val="24"/>
              </w:rPr>
              <w:t>Spivakovsky</w:t>
            </w:r>
            <w:proofErr w:type="spellEnd"/>
            <w:r w:rsidRPr="00032B09">
              <w:rPr>
                <w:sz w:val="24"/>
                <w:szCs w:val="24"/>
              </w:rPr>
              <w:t>) used in 4dvar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53D31AD1" w14:textId="77777777" w:rsidR="00032B09" w:rsidRP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032B09">
              <w:rPr>
                <w:sz w:val="24"/>
                <w:szCs w:val="24"/>
                <w:u w:color="000000"/>
              </w:rPr>
              <w:t>ND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64B8B06C" w14:textId="77777777" w:rsidR="00032B09" w:rsidRDefault="00032B09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4B16D3" w14:paraId="637C2F45" w14:textId="77777777" w:rsidTr="00032B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02FB1E8B" w14:textId="77777777" w:rsidR="004B16D3" w:rsidRPr="004B16D3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4B16D3">
              <w:rPr>
                <w:sz w:val="24"/>
                <w:szCs w:val="24"/>
                <w:u w:color="000000"/>
              </w:rPr>
              <w:t>13.1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76CF72EA" w14:textId="77777777" w:rsidR="004B16D3" w:rsidRPr="004B16D3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SB: What is the status of frozen versions, and do TM5-4DVAR version </w:t>
            </w:r>
            <w:proofErr w:type="gramStart"/>
            <w:r>
              <w:rPr>
                <w:sz w:val="24"/>
                <w:szCs w:val="24"/>
              </w:rPr>
              <w:t xml:space="preserve">from </w:t>
            </w:r>
            <w:r w:rsidRPr="004B16D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SF</w:t>
            </w:r>
            <w:proofErr w:type="gramEnd"/>
            <w:r>
              <w:rPr>
                <w:sz w:val="24"/>
                <w:szCs w:val="24"/>
              </w:rPr>
              <w:t xml:space="preserve"> to GitLab?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0F787299" w14:textId="77777777" w:rsidR="004B16D3" w:rsidRPr="004B16D3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4B16D3">
              <w:rPr>
                <w:sz w:val="24"/>
                <w:szCs w:val="24"/>
                <w:u w:color="000000"/>
              </w:rPr>
              <w:t xml:space="preserve">SB </w:t>
            </w:r>
            <w:proofErr w:type="gramStart"/>
            <w:r w:rsidRPr="004B16D3">
              <w:rPr>
                <w:sz w:val="24"/>
                <w:szCs w:val="24"/>
                <w:u w:color="000000"/>
              </w:rPr>
              <w:t>&amp;  MK</w:t>
            </w:r>
            <w:proofErr w:type="gramEnd"/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1AD11E18" w14:textId="77777777" w:rsidR="004B16D3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4B16D3" w14:paraId="749AF3F1" w14:textId="77777777" w:rsidTr="00032B09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2E2E5EE2" w14:textId="77777777" w:rsidR="004B16D3" w:rsidRPr="0068375D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13.2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43FABE65" w14:textId="77777777" w:rsidR="004B16D3" w:rsidRPr="0068375D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8375D">
              <w:rPr>
                <w:sz w:val="24"/>
                <w:szCs w:val="24"/>
              </w:rPr>
              <w:t xml:space="preserve">Share </w:t>
            </w:r>
            <w:proofErr w:type="gramStart"/>
            <w:r w:rsidRPr="0068375D">
              <w:rPr>
                <w:sz w:val="24"/>
                <w:szCs w:val="24"/>
              </w:rPr>
              <w:t>library  of</w:t>
            </w:r>
            <w:proofErr w:type="gramEnd"/>
            <w:r w:rsidRPr="0068375D">
              <w:rPr>
                <w:sz w:val="24"/>
                <w:szCs w:val="24"/>
              </w:rPr>
              <w:t xml:space="preserve"> satellite comparison tools with WUR (Anne-Wil &amp; </w:t>
            </w:r>
            <w:proofErr w:type="spellStart"/>
            <w:r w:rsidRPr="0068375D">
              <w:rPr>
                <w:sz w:val="24"/>
                <w:szCs w:val="24"/>
              </w:rPr>
              <w:t>Joram</w:t>
            </w:r>
            <w:proofErr w:type="spellEnd"/>
            <w:r w:rsidRPr="0068375D">
              <w:rPr>
                <w:sz w:val="24"/>
                <w:szCs w:val="24"/>
              </w:rPr>
              <w:t>)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05670EAC" w14:textId="77777777" w:rsidR="004B16D3" w:rsidRPr="0068375D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AS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5DAA9820" w14:textId="77777777" w:rsidR="004B16D3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4B16D3" w14:paraId="0F5D4900" w14:textId="77777777" w:rsidTr="00032B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778D491A" w14:textId="77777777" w:rsidR="004B16D3" w:rsidRPr="0068375D" w:rsidRDefault="00453B10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13.3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023A6183" w14:textId="77777777" w:rsidR="004B16D3" w:rsidRPr="0068375D" w:rsidRDefault="00453B10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8375D">
              <w:rPr>
                <w:sz w:val="24"/>
                <w:szCs w:val="24"/>
              </w:rPr>
              <w:t xml:space="preserve">Set up a group to </w:t>
            </w:r>
            <w:proofErr w:type="gramStart"/>
            <w:r w:rsidRPr="0068375D">
              <w:rPr>
                <w:sz w:val="24"/>
                <w:szCs w:val="24"/>
              </w:rPr>
              <w:t>debug  the</w:t>
            </w:r>
            <w:proofErr w:type="gramEnd"/>
            <w:r w:rsidRPr="0068375D">
              <w:rPr>
                <w:sz w:val="24"/>
                <w:szCs w:val="24"/>
              </w:rPr>
              <w:t xml:space="preserve"> mass issue in TM5-MP: </w:t>
            </w:r>
            <w:proofErr w:type="spellStart"/>
            <w:r w:rsidRPr="0068375D">
              <w:rPr>
                <w:sz w:val="24"/>
                <w:szCs w:val="24"/>
              </w:rPr>
              <w:t>Joram</w:t>
            </w:r>
            <w:proofErr w:type="spellEnd"/>
            <w:r w:rsidRPr="0068375D">
              <w:rPr>
                <w:sz w:val="24"/>
                <w:szCs w:val="24"/>
              </w:rPr>
              <w:t xml:space="preserve">, Andy, Jacob, Philippe, </w:t>
            </w:r>
            <w:proofErr w:type="spellStart"/>
            <w:r w:rsidRPr="0068375D">
              <w:rPr>
                <w:sz w:val="24"/>
                <w:szCs w:val="24"/>
              </w:rPr>
              <w:t>Arjo</w:t>
            </w:r>
            <w:proofErr w:type="spellEnd"/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14BB83D5" w14:textId="77777777" w:rsidR="004B16D3" w:rsidRPr="0068375D" w:rsidRDefault="00453B10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AS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78BD406B" w14:textId="77777777" w:rsidR="004B16D3" w:rsidRDefault="004B16D3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453B10" w14:paraId="4DE64CB0" w14:textId="77777777" w:rsidTr="00032B09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08C64FB5" w14:textId="77777777" w:rsidR="00453B10" w:rsidRPr="0068375D" w:rsidRDefault="0068375D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13.4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3AEC89E7" w14:textId="77777777" w:rsidR="00453B10" w:rsidRPr="0068375D" w:rsidRDefault="0068375D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8375D">
              <w:rPr>
                <w:sz w:val="24"/>
                <w:szCs w:val="24"/>
              </w:rPr>
              <w:t xml:space="preserve">Test the impact of # vertical layers on transport in TM5. </w:t>
            </w:r>
            <w:proofErr w:type="gramStart"/>
            <w:r w:rsidRPr="0068375D">
              <w:rPr>
                <w:sz w:val="24"/>
                <w:szCs w:val="24"/>
              </w:rPr>
              <w:t>Test  with</w:t>
            </w:r>
            <w:proofErr w:type="gramEnd"/>
            <w:r w:rsidRPr="0068375D">
              <w:rPr>
                <w:sz w:val="24"/>
                <w:szCs w:val="24"/>
              </w:rPr>
              <w:t xml:space="preserve">  e.g. CT fluxes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1F7330C5" w14:textId="77777777" w:rsidR="00453B10" w:rsidRPr="0068375D" w:rsidRDefault="0068375D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MK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2122C4D8" w14:textId="77777777" w:rsidR="00453B10" w:rsidRDefault="00453B10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320ACC" w14:paraId="0757F3A1" w14:textId="77777777" w:rsidTr="00032B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1718DAF3" w14:textId="77777777" w:rsidR="00320ACC" w:rsidRPr="00320ACC" w:rsidRDefault="00320ACC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320ACC">
              <w:rPr>
                <w:sz w:val="24"/>
                <w:szCs w:val="24"/>
                <w:u w:color="000000"/>
              </w:rPr>
              <w:t>13.5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2F945C0B" w14:textId="77777777" w:rsidR="00320ACC" w:rsidRPr="00320ACC" w:rsidRDefault="00320ACC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320ACC">
              <w:rPr>
                <w:sz w:val="24"/>
                <w:szCs w:val="24"/>
              </w:rPr>
              <w:t>E-mail to non-active users TM5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699BDB93" w14:textId="77777777" w:rsidR="00320ACC" w:rsidRPr="0068375D" w:rsidRDefault="00320ACC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u w:color="000000"/>
              </w:rPr>
            </w:pP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1B437E7B" w14:textId="77777777" w:rsidR="00320ACC" w:rsidRDefault="00320ACC" w:rsidP="00BF3C1E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</w:p>
        </w:tc>
      </w:tr>
    </w:tbl>
    <w:p w14:paraId="542A0AC7" w14:textId="77777777" w:rsidR="00032B09" w:rsidRDefault="00032B09" w:rsidP="00B43DC7"/>
    <w:p w14:paraId="6690355A" w14:textId="77777777" w:rsidR="00C5648A" w:rsidRDefault="00C5648A" w:rsidP="00B43DC7"/>
    <w:p w14:paraId="66ABBB6C" w14:textId="2D67046D" w:rsidR="001565E8" w:rsidRDefault="00C5648A" w:rsidP="00B43DC7">
      <w:r>
        <w:t xml:space="preserve">12.2 Has been done. Most of the existing issues were not moved. Ask </w:t>
      </w:r>
      <w:proofErr w:type="spellStart"/>
      <w:r>
        <w:t>PlS</w:t>
      </w:r>
      <w:proofErr w:type="spellEnd"/>
      <w:r>
        <w:t xml:space="preserve"> about status.</w:t>
      </w:r>
    </w:p>
    <w:p w14:paraId="771DCD29" w14:textId="3BD6C9CA" w:rsidR="00C5648A" w:rsidRDefault="00C5648A" w:rsidP="00B43DC7">
      <w:r>
        <w:t>12.3 OH fields: Rasmus is working on it. We will create a MCF version of TM5 to check new and existing OH fields</w:t>
      </w:r>
      <w:r w:rsidR="00A47FB0">
        <w:t xml:space="preserve">: action remains with ND + </w:t>
      </w:r>
      <w:proofErr w:type="gramStart"/>
      <w:r w:rsidR="00A47FB0">
        <w:t>MK</w:t>
      </w:r>
      <w:proofErr w:type="gramEnd"/>
    </w:p>
    <w:p w14:paraId="5E9AC51E" w14:textId="749E7976" w:rsidR="00C5648A" w:rsidRDefault="00C5648A" w:rsidP="00B43DC7">
      <w:r>
        <w:t>13.1: Ask SB if code on Gitlab is OK like is …</w:t>
      </w:r>
      <w:proofErr w:type="spellStart"/>
      <w:r w:rsidR="003E7EDE">
        <w:t>Ieave</w:t>
      </w:r>
      <w:proofErr w:type="spellEnd"/>
      <w:r w:rsidR="003E7EDE">
        <w:t xml:space="preserve"> open for </w:t>
      </w:r>
      <w:proofErr w:type="gramStart"/>
      <w:r w:rsidR="003E7EDE">
        <w:t>now, ..</w:t>
      </w:r>
      <w:proofErr w:type="gramEnd"/>
    </w:p>
    <w:p w14:paraId="59250164" w14:textId="77777777" w:rsidR="003E7EDE" w:rsidRDefault="003E7EDE" w:rsidP="00B43DC7"/>
    <w:p w14:paraId="7588878D" w14:textId="3F6E04C9" w:rsidR="00C5648A" w:rsidRDefault="00C5648A" w:rsidP="00B43DC7">
      <w:r>
        <w:t xml:space="preserve">13.2: Is on the list, code sprint will happen </w:t>
      </w:r>
      <w:proofErr w:type="gramStart"/>
      <w:r>
        <w:t>in</w:t>
      </w:r>
      <w:proofErr w:type="gramEnd"/>
      <w:r>
        <w:t xml:space="preserve"> April 22, 2024. AS will ask for a merge request.</w:t>
      </w:r>
    </w:p>
    <w:p w14:paraId="59880CC7" w14:textId="77777777" w:rsidR="00C5648A" w:rsidRDefault="00C5648A" w:rsidP="00B43DC7"/>
    <w:p w14:paraId="02E12E55" w14:textId="00D3E213" w:rsidR="00C5648A" w:rsidRDefault="00C5648A" w:rsidP="00B43DC7">
      <w:r>
        <w:t>WP: was not clear if library is only for Sentinel based. AS: GOSAT-based, IASI, all CH4 based projects, including TCCON. No MOPITT, OCO, …TROPOMI example is there.</w:t>
      </w:r>
    </w:p>
    <w:p w14:paraId="6EB76051" w14:textId="77777777" w:rsidR="00C5648A" w:rsidRDefault="00C5648A" w:rsidP="00B43DC7"/>
    <w:p w14:paraId="1CC65B16" w14:textId="1FAECE30" w:rsidR="00C5648A" w:rsidRDefault="00C5648A" w:rsidP="00B43DC7">
      <w:r>
        <w:t xml:space="preserve">13.3: Issue list does contain details. Pops up at reduced grid. Seems “almost” resolved. AJ: something had to do with surface pressure check mass-balance. </w:t>
      </w:r>
      <w:r w:rsidR="00946FC0">
        <w:t xml:space="preserve">Check to </w:t>
      </w:r>
      <w:proofErr w:type="gramStart"/>
      <w:r w:rsidR="00946FC0">
        <w:t>do:</w:t>
      </w:r>
      <w:proofErr w:type="gramEnd"/>
      <w:r w:rsidR="00946FC0">
        <w:t xml:space="preserve"> split over longitudes: careful to align with reduce grid.</w:t>
      </w:r>
    </w:p>
    <w:p w14:paraId="0926ABB0" w14:textId="77777777" w:rsidR="00946FC0" w:rsidRDefault="00946FC0" w:rsidP="00B43DC7"/>
    <w:p w14:paraId="155D0273" w14:textId="3E3F1C7D" w:rsidR="00946FC0" w:rsidRDefault="00946FC0" w:rsidP="00B43DC7">
      <w:r>
        <w:lastRenderedPageBreak/>
        <w:t xml:space="preserve">13.4: </w:t>
      </w:r>
      <w:proofErr w:type="spellStart"/>
      <w:r>
        <w:t>Jin</w:t>
      </w:r>
      <w:proofErr w:type="spellEnd"/>
      <w:r>
        <w:t xml:space="preserve"> Ma will run the </w:t>
      </w:r>
      <w:proofErr w:type="gramStart"/>
      <w:r>
        <w:t>34 layer</w:t>
      </w:r>
      <w:proofErr w:type="gramEnd"/>
      <w:r>
        <w:t xml:space="preserve"> version. If results are OK, we recommend 34 as default (replacing 25).</w:t>
      </w:r>
    </w:p>
    <w:p w14:paraId="7EFDDBE7" w14:textId="77777777" w:rsidR="00946FC0" w:rsidRDefault="00946FC0" w:rsidP="00B43DC7"/>
    <w:p w14:paraId="1341BF75" w14:textId="321AA03E" w:rsidR="00946FC0" w:rsidRDefault="00946FC0" w:rsidP="00B43DC7">
      <w:r>
        <w:t xml:space="preserve">13.5: Barcelona group (BSC) send mail to actively participate in TM5 meetings. </w:t>
      </w:r>
    </w:p>
    <w:p w14:paraId="1AADB3A6" w14:textId="1C46E3D2" w:rsidR="00946FC0" w:rsidRDefault="00946FC0" w:rsidP="00B43DC7">
      <w:r>
        <w:t>(name: Maria Gonsalves) (they use EC-Earth).</w:t>
      </w:r>
      <w:r w:rsidR="003E7EDE">
        <w:t xml:space="preserve"> Close item.</w:t>
      </w:r>
    </w:p>
    <w:p w14:paraId="63BAC381" w14:textId="77777777" w:rsidR="00946FC0" w:rsidRDefault="00946FC0" w:rsidP="00B43DC7"/>
    <w:p w14:paraId="6E656116" w14:textId="77D4A23B" w:rsidR="00946FC0" w:rsidRDefault="00946FC0" w:rsidP="00B43DC7">
      <w:r>
        <w:t xml:space="preserve">KNMI: </w:t>
      </w:r>
      <w:proofErr w:type="gramStart"/>
      <w:r>
        <w:t>Implemented M7 in Open-IFS,</w:t>
      </w:r>
      <w:proofErr w:type="gramEnd"/>
      <w:r>
        <w:t xml:space="preserve"> is ready. Paper Vincent describes. Now also modal aerosol scheme. New version IFS (cy. 48): KNMI will port the aerosol scheme into this version. Aerosol fields are coupled to radiation fields (direct radiation SW, LW), activations scheme based on M7 aerosol fields. Every two weeks a meeting with ECMWF IFS team. Adrian Hill. </w:t>
      </w:r>
      <w:r w:rsidR="000E64CB">
        <w:t xml:space="preserve">CAMS chemistry with constrained CH4 concentrations. Much happened on the mass fixing. </w:t>
      </w:r>
    </w:p>
    <w:p w14:paraId="1C07D45E" w14:textId="77777777" w:rsidR="000E64CB" w:rsidRDefault="000E64CB" w:rsidP="00B43DC7"/>
    <w:p w14:paraId="66E2FC51" w14:textId="1EB72DD4" w:rsidR="000E64CB" w:rsidRDefault="000E64CB" w:rsidP="00B43DC7">
      <w:r>
        <w:t>New actions:</w:t>
      </w:r>
    </w:p>
    <w:p w14:paraId="02A98EDC" w14:textId="1D41BEFC" w:rsidR="000E64CB" w:rsidRDefault="000E64CB" w:rsidP="00B43DC7">
      <w:r>
        <w:t>14.1: Organize code sprint (AS)</w:t>
      </w:r>
    </w:p>
    <w:p w14:paraId="457ECE91" w14:textId="6019BDF8" w:rsidR="000E64CB" w:rsidRDefault="000E64CB" w:rsidP="00B43DC7">
      <w:r>
        <w:t>14.2: MPI I/O task to Master branch (AS)</w:t>
      </w:r>
    </w:p>
    <w:p w14:paraId="63DEF837" w14:textId="1A961673" w:rsidR="000E64CB" w:rsidRDefault="000E64CB" w:rsidP="00B43DC7">
      <w:r>
        <w:t xml:space="preserve">14.3: Follow on deposition bug (MK, </w:t>
      </w:r>
      <w:proofErr w:type="spellStart"/>
      <w:r>
        <w:t>Annewil</w:t>
      </w:r>
      <w:proofErr w:type="spellEnd"/>
      <w:r>
        <w:t>).</w:t>
      </w:r>
    </w:p>
    <w:p w14:paraId="07F02041" w14:textId="34553A41" w:rsidR="000E64CB" w:rsidRDefault="000E64CB" w:rsidP="00B43DC7">
      <w:r>
        <w:t xml:space="preserve">Firmin </w:t>
      </w:r>
      <w:proofErr w:type="spellStart"/>
      <w:r>
        <w:t>Stroo</w:t>
      </w:r>
      <w:proofErr w:type="spellEnd"/>
      <w:r>
        <w:t xml:space="preserve"> will prepare a branch that fixed bug in the wet deposition code. Together with Yoram </w:t>
      </w:r>
      <w:proofErr w:type="spellStart"/>
      <w:r>
        <w:t>Hooghiem</w:t>
      </w:r>
      <w:proofErr w:type="spellEnd"/>
      <w:r>
        <w:t>. (Merge request done).</w:t>
      </w:r>
      <w:r w:rsidR="000C7E71">
        <w:t xml:space="preserve"> Wet deposition was out of memory issue…added one extra layer (</w:t>
      </w:r>
      <w:proofErr w:type="spellStart"/>
      <w:r w:rsidR="000C7E71">
        <w:t>Lmax_conv</w:t>
      </w:r>
      <w:proofErr w:type="spellEnd"/>
      <w:r w:rsidR="000C7E71">
        <w:t xml:space="preserve"> + 1). CBM04/05.</w:t>
      </w:r>
    </w:p>
    <w:p w14:paraId="543F689C" w14:textId="0BF683F4" w:rsidR="000E64CB" w:rsidRDefault="000E64CB" w:rsidP="00B43DC7">
      <w:r>
        <w:t>14.4: Slopes sampling issue in the vertical (MK) Slopes is attractive on MP sampling.</w:t>
      </w:r>
    </w:p>
    <w:p w14:paraId="6E7506FF" w14:textId="77777777" w:rsidR="000E64CB" w:rsidRDefault="000E64CB" w:rsidP="00B43DC7"/>
    <w:p w14:paraId="6B342250" w14:textId="192283FB" w:rsidR="00C67496" w:rsidRDefault="00C67496" w:rsidP="00B43DC7">
      <w:r>
        <w:t>Documentation: Online user guide comes with the model. You need to generate it. And the readme file tells how to do it.</w:t>
      </w:r>
    </w:p>
    <w:p w14:paraId="6BDD24DF" w14:textId="40467E9B" w:rsidR="00C67496" w:rsidRDefault="00C67496" w:rsidP="00B43DC7">
      <w:r>
        <w:t>Gitlab offers the possibility to generate and upload documentation every night.</w:t>
      </w:r>
    </w:p>
    <w:p w14:paraId="3EF89E18" w14:textId="77777777" w:rsidR="00C67496" w:rsidRDefault="00C67496" w:rsidP="00B43DC7"/>
    <w:p w14:paraId="554E4371" w14:textId="7FF51545" w:rsidR="00C67496" w:rsidRDefault="00C67496" w:rsidP="00B43DC7">
      <w:r>
        <w:t xml:space="preserve">14.5: </w:t>
      </w:r>
      <w:proofErr w:type="spellStart"/>
      <w:r>
        <w:t>Arjo</w:t>
      </w:r>
      <w:proofErr w:type="spellEnd"/>
      <w:r>
        <w:t xml:space="preserve"> will </w:t>
      </w:r>
      <w:proofErr w:type="gramStart"/>
      <w:r>
        <w:t>look into</w:t>
      </w:r>
      <w:proofErr w:type="gramEnd"/>
      <w:r>
        <w:t xml:space="preserve"> the option for </w:t>
      </w:r>
      <w:proofErr w:type="spellStart"/>
      <w:r>
        <w:t>ReadTheDocs</w:t>
      </w:r>
      <w:proofErr w:type="spellEnd"/>
      <w:r>
        <w:t xml:space="preserve"> (AS).</w:t>
      </w:r>
    </w:p>
    <w:p w14:paraId="1B0407CB" w14:textId="77777777" w:rsidR="00C67496" w:rsidRDefault="00C67496" w:rsidP="00B43DC7"/>
    <w:tbl>
      <w:tblPr>
        <w:tblStyle w:val="GridTable2-Accent11"/>
        <w:tblW w:w="8897" w:type="dxa"/>
        <w:tblLook w:val="04A0" w:firstRow="1" w:lastRow="0" w:firstColumn="1" w:lastColumn="0" w:noHBand="0" w:noVBand="1"/>
      </w:tblPr>
      <w:tblGrid>
        <w:gridCol w:w="1001"/>
        <w:gridCol w:w="4437"/>
        <w:gridCol w:w="1733"/>
        <w:gridCol w:w="1726"/>
      </w:tblGrid>
      <w:tr w:rsidR="003E7EDE" w14:paraId="0E1465D5" w14:textId="77777777" w:rsidTr="00CC69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bottom w:val="single" w:sz="12" w:space="0" w:color="8EAADB"/>
            </w:tcBorders>
          </w:tcPr>
          <w:p w14:paraId="6F1BA39D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</w:pPr>
            <w:r>
              <w:rPr>
                <w:sz w:val="24"/>
                <w:szCs w:val="24"/>
                <w:u w:color="000000"/>
              </w:rPr>
              <w:lastRenderedPageBreak/>
              <w:t>Action #</w:t>
            </w:r>
          </w:p>
        </w:tc>
        <w:tc>
          <w:tcPr>
            <w:tcW w:w="4437" w:type="dxa"/>
            <w:tcBorders>
              <w:bottom w:val="single" w:sz="12" w:space="0" w:color="8EAADB"/>
            </w:tcBorders>
          </w:tcPr>
          <w:p w14:paraId="1260B254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24"/>
                <w:szCs w:val="24"/>
                <w:u w:color="000000"/>
              </w:rPr>
              <w:t>Title</w:t>
            </w:r>
          </w:p>
        </w:tc>
        <w:tc>
          <w:tcPr>
            <w:tcW w:w="1733" w:type="dxa"/>
            <w:tcBorders>
              <w:bottom w:val="single" w:sz="12" w:space="0" w:color="8EAADB"/>
            </w:tcBorders>
          </w:tcPr>
          <w:p w14:paraId="22A5F066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24"/>
                <w:szCs w:val="24"/>
                <w:u w:color="000000"/>
              </w:rPr>
              <w:t>Responsible</w:t>
            </w:r>
          </w:p>
        </w:tc>
        <w:tc>
          <w:tcPr>
            <w:tcW w:w="1726" w:type="dxa"/>
            <w:tcBorders>
              <w:bottom w:val="single" w:sz="12" w:space="0" w:color="8EAADB"/>
            </w:tcBorders>
          </w:tcPr>
          <w:p w14:paraId="53042F27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>
              <w:rPr>
                <w:sz w:val="24"/>
                <w:szCs w:val="24"/>
              </w:rPr>
              <w:t>Tracker id.</w:t>
            </w:r>
          </w:p>
          <w:p w14:paraId="6291CA8D" w14:textId="77777777" w:rsidR="003E7EDE" w:rsidRDefault="003E7EDE" w:rsidP="00CC6982">
            <w:pPr>
              <w:pStyle w:val="TableStyle2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3E7EDE" w14:paraId="422A70DF" w14:textId="77777777" w:rsidTr="00CC6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3F93515B" w14:textId="77777777" w:rsidR="003E7EDE" w:rsidRPr="00032B09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032B09">
              <w:rPr>
                <w:sz w:val="24"/>
                <w:szCs w:val="24"/>
                <w:u w:color="000000"/>
              </w:rPr>
              <w:t>12.3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11A4D3A6" w14:textId="77777777" w:rsidR="003E7EDE" w:rsidRPr="00032B09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32B09">
              <w:rPr>
                <w:sz w:val="24"/>
                <w:szCs w:val="24"/>
              </w:rPr>
              <w:t>Check reported issue on 3D OH field (</w:t>
            </w:r>
            <w:proofErr w:type="spellStart"/>
            <w:r w:rsidRPr="00032B09">
              <w:rPr>
                <w:sz w:val="24"/>
                <w:szCs w:val="24"/>
              </w:rPr>
              <w:t>Spivakovsky</w:t>
            </w:r>
            <w:proofErr w:type="spellEnd"/>
            <w:r w:rsidRPr="00032B09">
              <w:rPr>
                <w:sz w:val="24"/>
                <w:szCs w:val="24"/>
              </w:rPr>
              <w:t>) used in 4dvar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7B5834A2" w14:textId="77777777" w:rsidR="003E7EDE" w:rsidRPr="00032B09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032B09">
              <w:rPr>
                <w:sz w:val="24"/>
                <w:szCs w:val="24"/>
                <w:u w:color="000000"/>
              </w:rPr>
              <w:t>ND</w:t>
            </w:r>
            <w:r>
              <w:rPr>
                <w:sz w:val="24"/>
                <w:szCs w:val="24"/>
                <w:u w:color="000000"/>
              </w:rPr>
              <w:t>, MK, Rasmus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01E826F0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3E7EDE" w14:paraId="07CF825F" w14:textId="77777777" w:rsidTr="00CC6982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7138F0E1" w14:textId="77777777" w:rsidR="003E7EDE" w:rsidRPr="004B16D3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4B16D3">
              <w:rPr>
                <w:sz w:val="24"/>
                <w:szCs w:val="24"/>
                <w:u w:color="000000"/>
              </w:rPr>
              <w:t>13.1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307DDEBA" w14:textId="77777777" w:rsidR="003E7EDE" w:rsidRPr="004B16D3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SB: What is the status of frozen versions, and do TM5-4DVAR version </w:t>
            </w:r>
            <w:proofErr w:type="gramStart"/>
            <w:r>
              <w:rPr>
                <w:sz w:val="24"/>
                <w:szCs w:val="24"/>
              </w:rPr>
              <w:t xml:space="preserve">from </w:t>
            </w:r>
            <w:r w:rsidRPr="004B16D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SF</w:t>
            </w:r>
            <w:proofErr w:type="gramEnd"/>
            <w:r>
              <w:rPr>
                <w:sz w:val="24"/>
                <w:szCs w:val="24"/>
              </w:rPr>
              <w:t xml:space="preserve"> to GitLab?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67D64A21" w14:textId="77777777" w:rsidR="003E7EDE" w:rsidRPr="004B16D3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4B16D3">
              <w:rPr>
                <w:sz w:val="24"/>
                <w:szCs w:val="24"/>
                <w:u w:color="000000"/>
              </w:rPr>
              <w:t xml:space="preserve">SB </w:t>
            </w:r>
            <w:proofErr w:type="gramStart"/>
            <w:r w:rsidRPr="004B16D3">
              <w:rPr>
                <w:sz w:val="24"/>
                <w:szCs w:val="24"/>
                <w:u w:color="000000"/>
              </w:rPr>
              <w:t>&amp;  MK</w:t>
            </w:r>
            <w:proofErr w:type="gramEnd"/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22E6B58C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3E7EDE" w14:paraId="77CF6EDF" w14:textId="77777777" w:rsidTr="00CC6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3EC92711" w14:textId="77777777" w:rsidR="003E7EDE" w:rsidRPr="0068375D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13.4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45EC85A0" w14:textId="77777777" w:rsidR="003E7EDE" w:rsidRPr="0068375D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8375D">
              <w:rPr>
                <w:sz w:val="24"/>
                <w:szCs w:val="24"/>
              </w:rPr>
              <w:t xml:space="preserve">Test the impact of # vertical layers on transport in TM5. </w:t>
            </w:r>
            <w:proofErr w:type="gramStart"/>
            <w:r w:rsidRPr="0068375D">
              <w:rPr>
                <w:sz w:val="24"/>
                <w:szCs w:val="24"/>
              </w:rPr>
              <w:t>Test  with</w:t>
            </w:r>
            <w:proofErr w:type="gramEnd"/>
            <w:r w:rsidRPr="0068375D">
              <w:rPr>
                <w:sz w:val="24"/>
                <w:szCs w:val="24"/>
              </w:rPr>
              <w:t xml:space="preserve">  e.g. CT fluxes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1DCF2BC9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68375D">
              <w:rPr>
                <w:sz w:val="24"/>
                <w:szCs w:val="24"/>
                <w:u w:color="000000"/>
              </w:rPr>
              <w:t>MK</w:t>
            </w:r>
          </w:p>
          <w:p w14:paraId="2FCF7DA3" w14:textId="77777777" w:rsidR="003E7EDE" w:rsidRPr="0068375D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proofErr w:type="spellStart"/>
            <w:r>
              <w:rPr>
                <w:sz w:val="24"/>
                <w:szCs w:val="24"/>
                <w:u w:color="000000"/>
              </w:rPr>
              <w:t>Jin</w:t>
            </w:r>
            <w:proofErr w:type="spellEnd"/>
            <w:r>
              <w:rPr>
                <w:sz w:val="24"/>
                <w:szCs w:val="24"/>
                <w:u w:color="000000"/>
              </w:rPr>
              <w:t xml:space="preserve"> Ma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461391DC" w14:textId="77777777" w:rsidR="003E7EDE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</w:p>
        </w:tc>
      </w:tr>
      <w:tr w:rsidR="003E7EDE" w:rsidRPr="00336706" w14:paraId="27569E0B" w14:textId="77777777" w:rsidTr="00CC6982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7A0430CE" w14:textId="056E91DF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14.1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0DD13FFB" w14:textId="2CF8C6E5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336706">
              <w:rPr>
                <w:sz w:val="24"/>
                <w:szCs w:val="24"/>
              </w:rPr>
              <w:t>Organize Online Code sprint April 22, 2024.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2F903E4D" w14:textId="2CAA1562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AS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4BB2D9B4" w14:textId="77777777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E7EDE" w:rsidRPr="00336706" w14:paraId="2601D0B1" w14:textId="77777777" w:rsidTr="00CC6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78A198D1" w14:textId="080C6144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14.2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6A707898" w14:textId="2BB45D58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336706">
              <w:rPr>
                <w:sz w:val="24"/>
                <w:szCs w:val="24"/>
              </w:rPr>
              <w:t>MPI I/O task to Master branch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77CF43FF" w14:textId="7CA654CB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AS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6570733D" w14:textId="77777777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E7EDE" w:rsidRPr="00336706" w14:paraId="43F3F164" w14:textId="77777777" w:rsidTr="00CC6982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0769CB3C" w14:textId="728F7E34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14.3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05E9949E" w14:textId="0683E356" w:rsidR="003E7EDE" w:rsidRPr="00336706" w:rsidRDefault="003E7EDE" w:rsidP="003E7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4"/>
              </w:rPr>
            </w:pPr>
            <w:r w:rsidRPr="00336706">
              <w:rPr>
                <w:rFonts w:ascii="Helvetica" w:hAnsi="Helvetica"/>
                <w:sz w:val="24"/>
              </w:rPr>
              <w:t xml:space="preserve">Follow on </w:t>
            </w:r>
            <w:r w:rsidRPr="00336706">
              <w:rPr>
                <w:rFonts w:ascii="Helvetica" w:hAnsi="Helvetica"/>
                <w:sz w:val="24"/>
              </w:rPr>
              <w:t xml:space="preserve">dry &amp; wet </w:t>
            </w:r>
            <w:r w:rsidRPr="00336706">
              <w:rPr>
                <w:rFonts w:ascii="Helvetica" w:hAnsi="Helvetica"/>
                <w:sz w:val="24"/>
              </w:rPr>
              <w:t xml:space="preserve">deposition </w:t>
            </w:r>
            <w:proofErr w:type="gramStart"/>
            <w:r w:rsidRPr="00336706">
              <w:rPr>
                <w:rFonts w:ascii="Helvetica" w:hAnsi="Helvetica"/>
                <w:sz w:val="24"/>
              </w:rPr>
              <w:t>bug</w:t>
            </w:r>
            <w:proofErr w:type="gramEnd"/>
            <w:r w:rsidRPr="00336706">
              <w:rPr>
                <w:rFonts w:ascii="Helvetica" w:hAnsi="Helvetica"/>
                <w:sz w:val="24"/>
              </w:rPr>
              <w:t xml:space="preserve"> </w:t>
            </w:r>
          </w:p>
          <w:p w14:paraId="00A67393" w14:textId="77777777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164DC1BC" w14:textId="77777777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MK</w:t>
            </w:r>
          </w:p>
          <w:p w14:paraId="0CAC796A" w14:textId="5895CBC8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Anne-Wil, Firmin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4FBA9506" w14:textId="77777777" w:rsidR="003E7EDE" w:rsidRPr="00336706" w:rsidRDefault="003E7EDE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36706" w:rsidRPr="00336706" w14:paraId="2591D855" w14:textId="77777777" w:rsidTr="00CC6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27BC6CD9" w14:textId="770835C7" w:rsidR="00336706" w:rsidRPr="00336706" w:rsidRDefault="00336706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 xml:space="preserve">14.4 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02A88EFC" w14:textId="5AB3E592" w:rsidR="00336706" w:rsidRPr="00336706" w:rsidRDefault="00336706" w:rsidP="003367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4"/>
              </w:rPr>
            </w:pPr>
            <w:r w:rsidRPr="00336706">
              <w:rPr>
                <w:rFonts w:ascii="Helvetica" w:hAnsi="Helvetica"/>
                <w:sz w:val="24"/>
              </w:rPr>
              <w:t xml:space="preserve">Slopes sampling issue in the vertical (MK) 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17821E55" w14:textId="0438C010" w:rsidR="00336706" w:rsidRPr="00336706" w:rsidRDefault="00336706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MK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75D272FA" w14:textId="77777777" w:rsidR="00336706" w:rsidRPr="00336706" w:rsidRDefault="00336706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36706" w:rsidRPr="00336706" w14:paraId="7A211709" w14:textId="77777777" w:rsidTr="00CC6982">
        <w:trPr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1" w:type="dxa"/>
            <w:tcBorders>
              <w:right w:val="single" w:sz="2" w:space="0" w:color="8EAADB"/>
            </w:tcBorders>
          </w:tcPr>
          <w:p w14:paraId="62AA1168" w14:textId="55B974A1" w:rsidR="00336706" w:rsidRPr="00336706" w:rsidRDefault="00336706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14.5</w:t>
            </w:r>
          </w:p>
        </w:tc>
        <w:tc>
          <w:tcPr>
            <w:tcW w:w="4437" w:type="dxa"/>
            <w:tcBorders>
              <w:left w:val="single" w:sz="2" w:space="0" w:color="8EAADB"/>
              <w:right w:val="single" w:sz="2" w:space="0" w:color="8EAADB"/>
            </w:tcBorders>
          </w:tcPr>
          <w:p w14:paraId="316AB5DF" w14:textId="4880CCAA" w:rsidR="00336706" w:rsidRPr="00336706" w:rsidRDefault="00336706" w:rsidP="003367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4"/>
              </w:rPr>
            </w:pPr>
            <w:r w:rsidRPr="00336706">
              <w:rPr>
                <w:rFonts w:ascii="Helvetica" w:hAnsi="Helvetica"/>
                <w:sz w:val="24"/>
              </w:rPr>
              <w:t xml:space="preserve">Investigate move documentation to Read </w:t>
            </w:r>
            <w:proofErr w:type="gramStart"/>
            <w:r w:rsidRPr="00336706">
              <w:rPr>
                <w:rFonts w:ascii="Helvetica" w:hAnsi="Helvetica"/>
                <w:sz w:val="24"/>
              </w:rPr>
              <w:t>The</w:t>
            </w:r>
            <w:proofErr w:type="gramEnd"/>
            <w:r w:rsidRPr="00336706">
              <w:rPr>
                <w:rFonts w:ascii="Helvetica" w:hAnsi="Helvetica"/>
                <w:sz w:val="24"/>
              </w:rPr>
              <w:t xml:space="preserve"> Docs </w:t>
            </w:r>
            <w:r w:rsidRPr="00336706">
              <w:rPr>
                <w:rFonts w:ascii="Helvetica" w:hAnsi="Helvetica"/>
                <w:sz w:val="24"/>
              </w:rPr>
              <w:t>https://readthedocs.com</w:t>
            </w:r>
          </w:p>
        </w:tc>
        <w:tc>
          <w:tcPr>
            <w:tcW w:w="1733" w:type="dxa"/>
            <w:tcBorders>
              <w:left w:val="single" w:sz="2" w:space="0" w:color="8EAADB"/>
              <w:right w:val="single" w:sz="2" w:space="0" w:color="8EAADB"/>
            </w:tcBorders>
          </w:tcPr>
          <w:p w14:paraId="65D005D9" w14:textId="3EFDB9CD" w:rsidR="00336706" w:rsidRPr="00336706" w:rsidRDefault="00336706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u w:color="000000"/>
              </w:rPr>
            </w:pPr>
            <w:r w:rsidRPr="00336706">
              <w:rPr>
                <w:sz w:val="24"/>
                <w:szCs w:val="24"/>
                <w:u w:color="000000"/>
              </w:rPr>
              <w:t>AS</w:t>
            </w:r>
          </w:p>
        </w:tc>
        <w:tc>
          <w:tcPr>
            <w:tcW w:w="1726" w:type="dxa"/>
            <w:tcBorders>
              <w:left w:val="single" w:sz="2" w:space="0" w:color="8EAADB"/>
            </w:tcBorders>
          </w:tcPr>
          <w:p w14:paraId="787D4DDD" w14:textId="77777777" w:rsidR="00336706" w:rsidRPr="00336706" w:rsidRDefault="00336706" w:rsidP="00CC6982">
            <w:pPr>
              <w:pStyle w:val="TableStyle2"/>
              <w:keepNext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spacing w:line="10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14:paraId="350DD7C6" w14:textId="77777777" w:rsidR="003E7EDE" w:rsidRPr="00336706" w:rsidRDefault="003E7EDE" w:rsidP="00B43DC7"/>
    <w:p w14:paraId="47D3A835" w14:textId="4D55B0F8" w:rsidR="00C67496" w:rsidRPr="00C67496" w:rsidRDefault="00C67496" w:rsidP="00B43DC7">
      <w:pPr>
        <w:rPr>
          <w:u w:val="single"/>
        </w:rPr>
      </w:pPr>
      <w:r w:rsidRPr="00C67496">
        <w:rPr>
          <w:u w:val="single"/>
        </w:rPr>
        <w:t>Projects with TM-models:</w:t>
      </w:r>
    </w:p>
    <w:p w14:paraId="637495A7" w14:textId="612976A3" w:rsidR="00C67496" w:rsidRDefault="00C67496" w:rsidP="00B43DC7">
      <w:r>
        <w:t>ECPL-Crete</w:t>
      </w:r>
    </w:p>
    <w:p w14:paraId="70EA162C" w14:textId="6D61FEB0" w:rsidR="00C67496" w:rsidRDefault="00C67496" w:rsidP="00B43DC7">
      <w:r>
        <w:t xml:space="preserve">FORCES: </w:t>
      </w:r>
      <w:proofErr w:type="spellStart"/>
      <w:r>
        <w:t>Angelos</w:t>
      </w:r>
      <w:proofErr w:type="spellEnd"/>
      <w:r>
        <w:t xml:space="preserve"> is finishing the </w:t>
      </w:r>
      <w:proofErr w:type="spellStart"/>
      <w:r>
        <w:t>BrC</w:t>
      </w:r>
      <w:proofErr w:type="spellEnd"/>
      <w:r>
        <w:t xml:space="preserve"> work, this year. Provided the codes to integrate in EC-EARTH4. </w:t>
      </w:r>
      <w:proofErr w:type="spellStart"/>
      <w:r>
        <w:t>EyeClima</w:t>
      </w:r>
      <w:proofErr w:type="spellEnd"/>
      <w:r>
        <w:t>: is on inverse modelling for BC emissions, with TM5-MP-CTDAS.</w:t>
      </w:r>
    </w:p>
    <w:p w14:paraId="0064BBFC" w14:textId="09B0B91F" w:rsidR="00C67496" w:rsidRDefault="00C67496" w:rsidP="00B43DC7"/>
    <w:p w14:paraId="1F8605C8" w14:textId="77777777" w:rsidR="00C67496" w:rsidRDefault="00C67496" w:rsidP="00B43DC7">
      <w:r>
        <w:t xml:space="preserve">Stelios (NOA): Not official, Greek big project TM5-EC-Earth, cooperation of groups in Greece. REINFORCE. Wildfire emissions. Was written with EC-Earth3, will maybe become EC-Earth4. Also using M7. Focus is global. Patras, </w:t>
      </w:r>
      <w:proofErr w:type="spellStart"/>
      <w:r>
        <w:t>UoC</w:t>
      </w:r>
      <w:proofErr w:type="spellEnd"/>
      <w:r>
        <w:t>, Thessaloniki.</w:t>
      </w:r>
    </w:p>
    <w:p w14:paraId="3EB1743F" w14:textId="77777777" w:rsidR="00C67496" w:rsidRDefault="00C67496" w:rsidP="00B43DC7"/>
    <w:p w14:paraId="5AEDE746" w14:textId="16AB84E7" w:rsidR="00C67496" w:rsidRDefault="00C67496" w:rsidP="00B43DC7">
      <w:r>
        <w:t>Nikos (Bremen): no newly funded project. They work on OH.</w:t>
      </w:r>
    </w:p>
    <w:p w14:paraId="6C3A10CC" w14:textId="77777777" w:rsidR="00C67496" w:rsidRDefault="00C67496" w:rsidP="00B43DC7"/>
    <w:p w14:paraId="38784ED0" w14:textId="1466E593" w:rsidR="00C67496" w:rsidRDefault="00C67496" w:rsidP="00B43DC7">
      <w:proofErr w:type="spellStart"/>
      <w:r>
        <w:t>Twan</w:t>
      </w:r>
      <w:proofErr w:type="spellEnd"/>
      <w:r>
        <w:t xml:space="preserve"> (KNMI): EC-Earth4. Written proposal: </w:t>
      </w:r>
      <w:r w:rsidR="000C7E71">
        <w:t>CERTAINTY, has been granted. AEROCOM-Dust radiative forcing. Change in forcing of Dust.</w:t>
      </w:r>
    </w:p>
    <w:p w14:paraId="6CAA1FD2" w14:textId="77777777" w:rsidR="000C7E71" w:rsidRDefault="000C7E71" w:rsidP="00B43DC7"/>
    <w:p w14:paraId="1B4853AB" w14:textId="4FE9454C" w:rsidR="000C7E71" w:rsidRDefault="000C7E71" w:rsidP="00B43DC7">
      <w:r>
        <w:t>Andy (NOAA): no new projects</w:t>
      </w:r>
    </w:p>
    <w:p w14:paraId="7C7FCA0B" w14:textId="77777777" w:rsidR="000C7E71" w:rsidRDefault="000C7E71" w:rsidP="00B43DC7"/>
    <w:p w14:paraId="6771A181" w14:textId="1B292D0B" w:rsidR="000C7E71" w:rsidRDefault="000C7E71" w:rsidP="00B43DC7">
      <w:proofErr w:type="spellStart"/>
      <w:r>
        <w:t>Wouter</w:t>
      </w:r>
      <w:proofErr w:type="spellEnd"/>
      <w:r>
        <w:t xml:space="preserve"> (WUR): Guido van der Werf/ John Miller. On building in fire emissions in SIB4 and propagate to TM5. Proposal for EU project. Proposal: Energy transition project (Carbon Tracker). Firmin works on H2. CATRINE project on transport in IFS (benchmarking).</w:t>
      </w:r>
    </w:p>
    <w:p w14:paraId="14C480F7" w14:textId="77777777" w:rsidR="000C7E71" w:rsidRDefault="000C7E71" w:rsidP="00B43DC7"/>
    <w:p w14:paraId="3CAF6E18" w14:textId="6523A50B" w:rsidR="000C7E71" w:rsidRDefault="000C7E71" w:rsidP="00B43DC7">
      <w:proofErr w:type="spellStart"/>
      <w:r>
        <w:t>Arjo</w:t>
      </w:r>
      <w:proofErr w:type="spellEnd"/>
      <w:r>
        <w:t xml:space="preserve"> (TNO): CAMS project continues. Next phase is under negotiation (VU/TNO/KNMI): Vincent </w:t>
      </w:r>
      <w:proofErr w:type="spellStart"/>
      <w:r>
        <w:t>Huijnen</w:t>
      </w:r>
      <w:proofErr w:type="spellEnd"/>
      <w:r>
        <w:t xml:space="preserve"> will compile recommendation what to use for OH.</w:t>
      </w:r>
    </w:p>
    <w:p w14:paraId="5071F3BE" w14:textId="77777777" w:rsidR="000C7E71" w:rsidRDefault="000C7E71" w:rsidP="00B43DC7"/>
    <w:p w14:paraId="33AE5446" w14:textId="38CA4FED" w:rsidR="000C7E71" w:rsidRDefault="000C7E71" w:rsidP="00B43DC7">
      <w:r>
        <w:lastRenderedPageBreak/>
        <w:t>Sander (VU): CAMS. TM5-4DVAR: vertical layers issue. Jacob works on GPU.</w:t>
      </w:r>
    </w:p>
    <w:p w14:paraId="0EAFEDDF" w14:textId="0E6C1556" w:rsidR="000C7E71" w:rsidRDefault="000C7E71" w:rsidP="00B43DC7">
      <w:r>
        <w:t xml:space="preserve">Science project: CH4-CAMP (FMI led, ESA) methane in the arctic: role of satellite data. </w:t>
      </w:r>
    </w:p>
    <w:p w14:paraId="3E74FBB9" w14:textId="699D667A" w:rsidR="00C52AE4" w:rsidRDefault="00C52AE4" w:rsidP="00B43DC7">
      <w:r>
        <w:t>Santiago (Bremen) would like to be involved.</w:t>
      </w:r>
    </w:p>
    <w:p w14:paraId="6D297B9E" w14:textId="34D4BE31" w:rsidR="000C7E71" w:rsidRDefault="000C7E71" w:rsidP="00B43DC7">
      <w:r>
        <w:t xml:space="preserve">Another call </w:t>
      </w:r>
      <w:r w:rsidR="00C52AE4">
        <w:t xml:space="preserve">is </w:t>
      </w:r>
      <w:r>
        <w:t>out: LSCE coordinates.</w:t>
      </w:r>
    </w:p>
    <w:p w14:paraId="32B280CE" w14:textId="77777777" w:rsidR="000C7E71" w:rsidRDefault="000C7E71" w:rsidP="00B43DC7"/>
    <w:p w14:paraId="45CD1CBF" w14:textId="77777777" w:rsidR="00A47FB0" w:rsidRDefault="00A47FB0" w:rsidP="00B43DC7"/>
    <w:p w14:paraId="50BD85F2" w14:textId="77777777" w:rsidR="00DD06B5" w:rsidRPr="001565E8" w:rsidRDefault="00DD06B5" w:rsidP="00DD06B5">
      <w:pPr>
        <w:rPr>
          <w:b/>
        </w:rPr>
      </w:pPr>
      <w:r>
        <w:rPr>
          <w:b/>
        </w:rPr>
        <w:t xml:space="preserve">Next </w:t>
      </w:r>
      <w:r w:rsidRPr="001565E8">
        <w:rPr>
          <w:b/>
        </w:rPr>
        <w:t xml:space="preserve">meeting: </w:t>
      </w:r>
      <w:r>
        <w:rPr>
          <w:b/>
        </w:rPr>
        <w:t>21-22</w:t>
      </w:r>
      <w:r w:rsidRPr="001565E8">
        <w:rPr>
          <w:b/>
        </w:rPr>
        <w:t xml:space="preserve"> </w:t>
      </w:r>
      <w:proofErr w:type="gramStart"/>
      <w:r w:rsidRPr="001565E8">
        <w:rPr>
          <w:b/>
        </w:rPr>
        <w:t>October,</w:t>
      </w:r>
      <w:proofErr w:type="gramEnd"/>
      <w:r w:rsidRPr="001565E8">
        <w:rPr>
          <w:b/>
        </w:rPr>
        <w:t xml:space="preserve"> 202</w:t>
      </w:r>
      <w:r>
        <w:rPr>
          <w:b/>
        </w:rPr>
        <w:t>4</w:t>
      </w:r>
      <w:r w:rsidRPr="001565E8">
        <w:rPr>
          <w:b/>
        </w:rPr>
        <w:t xml:space="preserve">, </w:t>
      </w:r>
      <w:r>
        <w:rPr>
          <w:b/>
        </w:rPr>
        <w:t>Wageningen, the Netherlands</w:t>
      </w:r>
      <w:r w:rsidRPr="001565E8">
        <w:rPr>
          <w:b/>
        </w:rPr>
        <w:t>.</w:t>
      </w:r>
    </w:p>
    <w:p w14:paraId="0E18F55C" w14:textId="35372C91" w:rsidR="000C7E71" w:rsidRPr="00A47FB0" w:rsidRDefault="00DD06B5" w:rsidP="00B43DC7">
      <w:pPr>
        <w:rPr>
          <w:b/>
          <w:bCs/>
        </w:rPr>
      </w:pPr>
      <w:r w:rsidRPr="00A47FB0">
        <w:rPr>
          <w:b/>
          <w:bCs/>
        </w:rPr>
        <w:t>Co</w:t>
      </w:r>
      <w:r w:rsidR="00A47FB0">
        <w:rPr>
          <w:b/>
          <w:bCs/>
        </w:rPr>
        <w:t>d</w:t>
      </w:r>
      <w:r w:rsidRPr="00A47FB0">
        <w:rPr>
          <w:b/>
          <w:bCs/>
        </w:rPr>
        <w:t xml:space="preserve">e sprint on </w:t>
      </w:r>
      <w:r w:rsidR="00A47FB0" w:rsidRPr="00A47FB0">
        <w:rPr>
          <w:b/>
          <w:bCs/>
        </w:rPr>
        <w:t>satellite toolbox: April 22, 2024 (Online)</w:t>
      </w:r>
    </w:p>
    <w:p w14:paraId="7F0D4529" w14:textId="77777777" w:rsidR="000C7E71" w:rsidRDefault="000C7E71" w:rsidP="00B43DC7"/>
    <w:p w14:paraId="7587E54E" w14:textId="77777777" w:rsidR="000C7E71" w:rsidRDefault="000C7E71" w:rsidP="00B43DC7"/>
    <w:p w14:paraId="5F26A5F6" w14:textId="77777777" w:rsidR="000C7E71" w:rsidRDefault="000C7E71" w:rsidP="00B43DC7"/>
    <w:p w14:paraId="109923F0" w14:textId="77777777" w:rsidR="000C7E71" w:rsidRDefault="000C7E71" w:rsidP="00B43DC7"/>
    <w:p w14:paraId="4D9CE289" w14:textId="77777777" w:rsidR="00C67496" w:rsidRDefault="00C67496" w:rsidP="00B43DC7"/>
    <w:p w14:paraId="4D610E1E" w14:textId="73CE54EC" w:rsidR="00C67496" w:rsidRDefault="00C67496" w:rsidP="00B43DC7">
      <w:r>
        <w:t xml:space="preserve"> </w:t>
      </w:r>
    </w:p>
    <w:p w14:paraId="037451DB" w14:textId="77777777" w:rsidR="00C67496" w:rsidRDefault="00C67496" w:rsidP="00B43DC7"/>
    <w:p w14:paraId="42730990" w14:textId="77777777" w:rsidR="00C67496" w:rsidRDefault="00C67496" w:rsidP="00B43DC7"/>
    <w:p w14:paraId="3A9AEC1F" w14:textId="77777777" w:rsidR="00C67496" w:rsidRDefault="00C67496" w:rsidP="00B43DC7"/>
    <w:p w14:paraId="1EB6FF04" w14:textId="77777777" w:rsidR="00C67496" w:rsidRDefault="00C67496" w:rsidP="00B43DC7"/>
    <w:p w14:paraId="5BED713D" w14:textId="77777777" w:rsidR="00C67496" w:rsidRDefault="00C67496" w:rsidP="00B43DC7"/>
    <w:p w14:paraId="59364547" w14:textId="77777777" w:rsidR="00C67496" w:rsidRDefault="00C67496" w:rsidP="00B43DC7"/>
    <w:p w14:paraId="7A847697" w14:textId="77777777" w:rsidR="00C67496" w:rsidRDefault="00C67496" w:rsidP="00B43DC7"/>
    <w:p w14:paraId="48D9EAA0" w14:textId="77777777" w:rsidR="00C67496" w:rsidRDefault="00C67496" w:rsidP="00B43DC7"/>
    <w:p w14:paraId="5A7B8F1A" w14:textId="77777777" w:rsidR="00C67496" w:rsidRDefault="00C67496" w:rsidP="00B43DC7"/>
    <w:p w14:paraId="00DE6D43" w14:textId="77777777" w:rsidR="000E64CB" w:rsidRDefault="000E64CB" w:rsidP="00B43DC7"/>
    <w:p w14:paraId="7469B24D" w14:textId="77777777" w:rsidR="00946FC0" w:rsidRDefault="00946FC0" w:rsidP="00B43DC7"/>
    <w:p w14:paraId="55B52A86" w14:textId="77777777" w:rsidR="00946FC0" w:rsidRDefault="00946FC0" w:rsidP="00B43DC7"/>
    <w:p w14:paraId="1B9623A2" w14:textId="77777777" w:rsidR="00C5648A" w:rsidRDefault="00C5648A" w:rsidP="00B43DC7"/>
    <w:sectPr w:rsidR="00C5648A" w:rsidSect="005258C7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4400E"/>
    <w:multiLevelType w:val="hybridMultilevel"/>
    <w:tmpl w:val="280A73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F85BDD"/>
    <w:multiLevelType w:val="hybridMultilevel"/>
    <w:tmpl w:val="F3EE8D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671CE4"/>
    <w:multiLevelType w:val="hybridMultilevel"/>
    <w:tmpl w:val="7EBEE1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8876881">
    <w:abstractNumId w:val="1"/>
  </w:num>
  <w:num w:numId="2" w16cid:durableId="2026786833">
    <w:abstractNumId w:val="2"/>
  </w:num>
  <w:num w:numId="3" w16cid:durableId="1587688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40F"/>
    <w:rsid w:val="00032B09"/>
    <w:rsid w:val="00043973"/>
    <w:rsid w:val="000714BE"/>
    <w:rsid w:val="00092D0E"/>
    <w:rsid w:val="00097DED"/>
    <w:rsid w:val="000A7066"/>
    <w:rsid w:val="000C1C28"/>
    <w:rsid w:val="000C7E71"/>
    <w:rsid w:val="000E64CB"/>
    <w:rsid w:val="00122EA0"/>
    <w:rsid w:val="0013452B"/>
    <w:rsid w:val="001565E8"/>
    <w:rsid w:val="00156F70"/>
    <w:rsid w:val="0016240F"/>
    <w:rsid w:val="001676E4"/>
    <w:rsid w:val="00175F8C"/>
    <w:rsid w:val="001A6676"/>
    <w:rsid w:val="001B705F"/>
    <w:rsid w:val="001F2C77"/>
    <w:rsid w:val="001F4924"/>
    <w:rsid w:val="00213B70"/>
    <w:rsid w:val="00236F03"/>
    <w:rsid w:val="00244B3C"/>
    <w:rsid w:val="002B6FD1"/>
    <w:rsid w:val="002C31C4"/>
    <w:rsid w:val="00320ACC"/>
    <w:rsid w:val="00331A01"/>
    <w:rsid w:val="00336706"/>
    <w:rsid w:val="00363C77"/>
    <w:rsid w:val="00364B8D"/>
    <w:rsid w:val="003A2F7A"/>
    <w:rsid w:val="003C3736"/>
    <w:rsid w:val="003D3F4E"/>
    <w:rsid w:val="003E7EDE"/>
    <w:rsid w:val="003F0796"/>
    <w:rsid w:val="00403FA2"/>
    <w:rsid w:val="00404369"/>
    <w:rsid w:val="00453B10"/>
    <w:rsid w:val="00475E7C"/>
    <w:rsid w:val="00482305"/>
    <w:rsid w:val="004B16D3"/>
    <w:rsid w:val="004B40C0"/>
    <w:rsid w:val="004C27A1"/>
    <w:rsid w:val="004D296B"/>
    <w:rsid w:val="005258C7"/>
    <w:rsid w:val="00540A45"/>
    <w:rsid w:val="00545FEC"/>
    <w:rsid w:val="00582D1A"/>
    <w:rsid w:val="005953FC"/>
    <w:rsid w:val="005C5447"/>
    <w:rsid w:val="00620999"/>
    <w:rsid w:val="0068375D"/>
    <w:rsid w:val="006D0719"/>
    <w:rsid w:val="006D1E5D"/>
    <w:rsid w:val="006E49A6"/>
    <w:rsid w:val="00717529"/>
    <w:rsid w:val="00717C1B"/>
    <w:rsid w:val="0075152E"/>
    <w:rsid w:val="0075610A"/>
    <w:rsid w:val="007C2BCD"/>
    <w:rsid w:val="007D0B61"/>
    <w:rsid w:val="0080385B"/>
    <w:rsid w:val="00813325"/>
    <w:rsid w:val="00813864"/>
    <w:rsid w:val="008818E0"/>
    <w:rsid w:val="008A7AA8"/>
    <w:rsid w:val="008C19F6"/>
    <w:rsid w:val="008D1E18"/>
    <w:rsid w:val="008D34C7"/>
    <w:rsid w:val="00924EAC"/>
    <w:rsid w:val="00946FC0"/>
    <w:rsid w:val="00963664"/>
    <w:rsid w:val="00975350"/>
    <w:rsid w:val="009A3E67"/>
    <w:rsid w:val="009B3F73"/>
    <w:rsid w:val="009C28D5"/>
    <w:rsid w:val="009F3CE0"/>
    <w:rsid w:val="00A0357C"/>
    <w:rsid w:val="00A253E2"/>
    <w:rsid w:val="00A33063"/>
    <w:rsid w:val="00A340EA"/>
    <w:rsid w:val="00A47FB0"/>
    <w:rsid w:val="00A80E4C"/>
    <w:rsid w:val="00A921D9"/>
    <w:rsid w:val="00AC1AC1"/>
    <w:rsid w:val="00B32D2B"/>
    <w:rsid w:val="00B43DC7"/>
    <w:rsid w:val="00B73AFF"/>
    <w:rsid w:val="00B905FA"/>
    <w:rsid w:val="00B907D8"/>
    <w:rsid w:val="00BA6C3A"/>
    <w:rsid w:val="00BD08E0"/>
    <w:rsid w:val="00BF615F"/>
    <w:rsid w:val="00C01471"/>
    <w:rsid w:val="00C227C4"/>
    <w:rsid w:val="00C24A81"/>
    <w:rsid w:val="00C5035B"/>
    <w:rsid w:val="00C52AE4"/>
    <w:rsid w:val="00C5648A"/>
    <w:rsid w:val="00C60EBD"/>
    <w:rsid w:val="00C67496"/>
    <w:rsid w:val="00C91BFE"/>
    <w:rsid w:val="00C93AE8"/>
    <w:rsid w:val="00CA4396"/>
    <w:rsid w:val="00CB3972"/>
    <w:rsid w:val="00CD064D"/>
    <w:rsid w:val="00D64B6C"/>
    <w:rsid w:val="00D80542"/>
    <w:rsid w:val="00DA405D"/>
    <w:rsid w:val="00DC01EB"/>
    <w:rsid w:val="00DC67B6"/>
    <w:rsid w:val="00DD06B5"/>
    <w:rsid w:val="00E0431F"/>
    <w:rsid w:val="00E85237"/>
    <w:rsid w:val="00E9292F"/>
    <w:rsid w:val="00E95DA8"/>
    <w:rsid w:val="00EB01ED"/>
    <w:rsid w:val="00EB42D4"/>
    <w:rsid w:val="00EB7182"/>
    <w:rsid w:val="00EE2EFA"/>
    <w:rsid w:val="00F134FC"/>
    <w:rsid w:val="00F5758D"/>
    <w:rsid w:val="00F67AEB"/>
    <w:rsid w:val="00F67DC3"/>
    <w:rsid w:val="00F7609D"/>
    <w:rsid w:val="00F83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23ADB85"/>
  <w15:chartTrackingRefBased/>
  <w15:docId w15:val="{159D03CC-C147-1341-9CF4-9F44EAEB2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240F"/>
    <w:pPr>
      <w:ind w:left="720"/>
      <w:contextualSpacing/>
    </w:pPr>
  </w:style>
  <w:style w:type="paragraph" w:customStyle="1" w:styleId="TableStyle2">
    <w:name w:val="Table Style 2"/>
    <w:qFormat/>
    <w:rsid w:val="00B43DC7"/>
    <w:pPr>
      <w:suppressAutoHyphens/>
    </w:pPr>
    <w:rPr>
      <w:rFonts w:ascii="Helvetica" w:eastAsia="Arial Unicode MS" w:hAnsi="Helvetica" w:cs="Arial Unicode MS"/>
      <w:color w:val="000000"/>
      <w:szCs w:val="20"/>
      <w:lang w:eastAsia="nl-NL"/>
    </w:rPr>
  </w:style>
  <w:style w:type="table" w:customStyle="1" w:styleId="GridTable2-Accent11">
    <w:name w:val="Grid Table 2 - Accent 11"/>
    <w:basedOn w:val="TableNormal"/>
    <w:uiPriority w:val="47"/>
    <w:rsid w:val="00B43DC7"/>
    <w:pPr>
      <w:suppressAutoHyphens/>
    </w:pPr>
    <w:rPr>
      <w:sz w:val="20"/>
    </w:r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72C4" w:themeColor="accent1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43DC7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DC7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71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743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Krol, Maarten</dc:creator>
  <cp:keywords/>
  <dc:description/>
  <cp:lastModifiedBy>Krol, Maarten</cp:lastModifiedBy>
  <cp:revision>3</cp:revision>
  <dcterms:created xsi:type="dcterms:W3CDTF">2023-10-17T12:32:00Z</dcterms:created>
  <dcterms:modified xsi:type="dcterms:W3CDTF">2023-10-18T09:48:00Z</dcterms:modified>
</cp:coreProperties>
</file>